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79b2431a1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09f2ec960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Swietokrzyskie,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a6075b8f8457b" /><Relationship Type="http://schemas.openxmlformats.org/officeDocument/2006/relationships/numbering" Target="/word/numbering.xml" Id="R440bc558173d4636" /><Relationship Type="http://schemas.openxmlformats.org/officeDocument/2006/relationships/settings" Target="/word/settings.xml" Id="Rb76fd265c1a34271" /><Relationship Type="http://schemas.openxmlformats.org/officeDocument/2006/relationships/image" Target="/word/media/cdef5d73-567f-4447-8360-6f146ab2abf8.png" Id="Rfff09f2ec96046c3" /></Relationships>
</file>