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d2861d6e3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3e09c31c046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Swietomarz,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77554edd2428b" /><Relationship Type="http://schemas.openxmlformats.org/officeDocument/2006/relationships/numbering" Target="/word/numbering.xml" Id="Re8a77a1e467c4cd9" /><Relationship Type="http://schemas.openxmlformats.org/officeDocument/2006/relationships/settings" Target="/word/settings.xml" Id="R758b5ab776a047a0" /><Relationship Type="http://schemas.openxmlformats.org/officeDocument/2006/relationships/image" Target="/word/media/f3d015b6-bf39-4b01-8e76-c06f6e5ff46f.png" Id="R19d3e09c31c046ed" /></Relationships>
</file>