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a81785824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124cec624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Swietoniowa,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fb0428e5e43d0" /><Relationship Type="http://schemas.openxmlformats.org/officeDocument/2006/relationships/numbering" Target="/word/numbering.xml" Id="R3b2abd42c0fd47bd" /><Relationship Type="http://schemas.openxmlformats.org/officeDocument/2006/relationships/settings" Target="/word/settings.xml" Id="R9804edd4e9a54592" /><Relationship Type="http://schemas.openxmlformats.org/officeDocument/2006/relationships/image" Target="/word/media/37e5b404-c90d-4fc1-b58f-144101a272ff.png" Id="Ra51124cec6244d80" /></Relationships>
</file>