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769b9b9f9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9dfc52a73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6bcc8c19443f0" /><Relationship Type="http://schemas.openxmlformats.org/officeDocument/2006/relationships/numbering" Target="/word/numbering.xml" Id="R183a66fa8a43425b" /><Relationship Type="http://schemas.openxmlformats.org/officeDocument/2006/relationships/settings" Target="/word/settings.xml" Id="R4125783088e14b38" /><Relationship Type="http://schemas.openxmlformats.org/officeDocument/2006/relationships/image" Target="/word/media/f9ee5d4a-c365-4ae4-a5dc-a454f17a7209.png" Id="Re819dfc52a734a4d" /></Relationships>
</file>