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aa0e938a4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39788ff3d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Swietoslawice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b17fa52f54cb5" /><Relationship Type="http://schemas.openxmlformats.org/officeDocument/2006/relationships/numbering" Target="/word/numbering.xml" Id="R76cd75121e4b4e0e" /><Relationship Type="http://schemas.openxmlformats.org/officeDocument/2006/relationships/settings" Target="/word/settings.xml" Id="Rb95a638595344788" /><Relationship Type="http://schemas.openxmlformats.org/officeDocument/2006/relationships/image" Target="/word/media/d16d775b-f36a-4d02-9e8f-863a9be657b6.png" Id="Ra8f39788ff3d49ab" /></Relationships>
</file>