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35809def7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8285d573f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1666502b941bc" /><Relationship Type="http://schemas.openxmlformats.org/officeDocument/2006/relationships/numbering" Target="/word/numbering.xml" Id="Ra167ab9584de46cf" /><Relationship Type="http://schemas.openxmlformats.org/officeDocument/2006/relationships/settings" Target="/word/settings.xml" Id="Rcba039f4f9b74938" /><Relationship Type="http://schemas.openxmlformats.org/officeDocument/2006/relationships/image" Target="/word/media/1bec8e1c-0b06-4f9b-aed7-8ab2e9f02b97.png" Id="R79a8285d573f4314" /></Relationships>
</file>