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acdd5492af42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6cfdd71f2341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Swietow Polski,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8f8b88457a4c8f" /><Relationship Type="http://schemas.openxmlformats.org/officeDocument/2006/relationships/numbering" Target="/word/numbering.xml" Id="R29f41b9cbcae43a1" /><Relationship Type="http://schemas.openxmlformats.org/officeDocument/2006/relationships/settings" Target="/word/settings.xml" Id="R5968168d189248fa" /><Relationship Type="http://schemas.openxmlformats.org/officeDocument/2006/relationships/image" Target="/word/media/a4a6b604-9811-4f20-85a5-7d8eb17248f8.png" Id="R526cfdd71f234178" /></Relationships>
</file>