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994b30b8c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4cdf14ac9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0c9e8c3fc440d" /><Relationship Type="http://schemas.openxmlformats.org/officeDocument/2006/relationships/numbering" Target="/word/numbering.xml" Id="Rdbe4579def7e40fa" /><Relationship Type="http://schemas.openxmlformats.org/officeDocument/2006/relationships/settings" Target="/word/settings.xml" Id="R85b060ff41c341bf" /><Relationship Type="http://schemas.openxmlformats.org/officeDocument/2006/relationships/image" Target="/word/media/74d72dea-403b-41e5-9638-923da9f93305.png" Id="Rb474cdf14ac94aa8" /></Relationships>
</file>