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a49de076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492138794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Swiety Wojciech,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60bf1deae4743" /><Relationship Type="http://schemas.openxmlformats.org/officeDocument/2006/relationships/numbering" Target="/word/numbering.xml" Id="R66f397d6a86742c1" /><Relationship Type="http://schemas.openxmlformats.org/officeDocument/2006/relationships/settings" Target="/word/settings.xml" Id="R7141f54db16144e1" /><Relationship Type="http://schemas.openxmlformats.org/officeDocument/2006/relationships/image" Target="/word/media/26c6aa00-1dda-47e8-84e4-a00d3e1cbd27.png" Id="R8774921387944f3a" /></Relationships>
</file>