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2d329b9e78942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3f22a769bd149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Swiezawy,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f6936c9e5e4ec1" /><Relationship Type="http://schemas.openxmlformats.org/officeDocument/2006/relationships/numbering" Target="/word/numbering.xml" Id="Rab6efa2349d44d02" /><Relationship Type="http://schemas.openxmlformats.org/officeDocument/2006/relationships/settings" Target="/word/settings.xml" Id="Rbaeb45aa682941eb" /><Relationship Type="http://schemas.openxmlformats.org/officeDocument/2006/relationships/image" Target="/word/media/eca85456-0291-49b3-8204-12abb7a1a0d1.png" Id="R03f22a769bd14939" /></Relationships>
</file>