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1092e1c94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7024418cb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46812bec04447" /><Relationship Type="http://schemas.openxmlformats.org/officeDocument/2006/relationships/numbering" Target="/word/numbering.xml" Id="Ree82118adc4e4b2c" /><Relationship Type="http://schemas.openxmlformats.org/officeDocument/2006/relationships/settings" Target="/word/settings.xml" Id="Rf49ba6ded686464b" /><Relationship Type="http://schemas.openxmlformats.org/officeDocument/2006/relationships/image" Target="/word/media/92666c79-7393-412d-8ab6-116d27b66b11.png" Id="R8307024418cb47f0" /></Relationships>
</file>