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b73469b4240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f51fc06d5642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Swignajno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cfed49765844eb" /><Relationship Type="http://schemas.openxmlformats.org/officeDocument/2006/relationships/numbering" Target="/word/numbering.xml" Id="R099e90e402954c54" /><Relationship Type="http://schemas.openxmlformats.org/officeDocument/2006/relationships/settings" Target="/word/settings.xml" Id="R270f1052e2f04f09" /><Relationship Type="http://schemas.openxmlformats.org/officeDocument/2006/relationships/image" Target="/word/media/91d572ab-26ec-4936-a15d-dc445655dd41.png" Id="R9af51fc06d56429c" /></Relationships>
</file>