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1b6b21242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7be71335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02da96e824a9c" /><Relationship Type="http://schemas.openxmlformats.org/officeDocument/2006/relationships/numbering" Target="/word/numbering.xml" Id="Rfdb6f5f5121a4e28" /><Relationship Type="http://schemas.openxmlformats.org/officeDocument/2006/relationships/settings" Target="/word/settings.xml" Id="Reee3a10d9e524806" /><Relationship Type="http://schemas.openxmlformats.org/officeDocument/2006/relationships/image" Target="/word/media/779ccf49-6d90-494f-8813-31fad304e1e8.png" Id="R43d67be7133546c5" /></Relationships>
</file>