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69a2bbc33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ab4885879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Swiniokierz Dworski,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729164a044cdf" /><Relationship Type="http://schemas.openxmlformats.org/officeDocument/2006/relationships/numbering" Target="/word/numbering.xml" Id="R4d6f05598e3140bd" /><Relationship Type="http://schemas.openxmlformats.org/officeDocument/2006/relationships/settings" Target="/word/settings.xml" Id="Rc9c94eb06bd94f34" /><Relationship Type="http://schemas.openxmlformats.org/officeDocument/2006/relationships/image" Target="/word/media/9f41e94e-32fb-4ef4-a32b-65f9627ecf84.png" Id="R1dcab488587942d6" /></Relationships>
</file>