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007ec4b22c47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9107abf07b49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4ec8e69ed54b87" /><Relationship Type="http://schemas.openxmlformats.org/officeDocument/2006/relationships/numbering" Target="/word/numbering.xml" Id="Rb4bcdecaaae84b1d" /><Relationship Type="http://schemas.openxmlformats.org/officeDocument/2006/relationships/settings" Target="/word/settings.xml" Id="Raab3fc8317284e9c" /><Relationship Type="http://schemas.openxmlformats.org/officeDocument/2006/relationships/image" Target="/word/media/e7c5bb31-2988-409a-a720-7c92a17cd797.png" Id="R059107abf07b49af" /></Relationships>
</file>