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df719904d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29c33965c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f1096dc5c4844" /><Relationship Type="http://schemas.openxmlformats.org/officeDocument/2006/relationships/numbering" Target="/word/numbering.xml" Id="Ra1ec658b7567486c" /><Relationship Type="http://schemas.openxmlformats.org/officeDocument/2006/relationships/settings" Target="/word/settings.xml" Id="R6df1bd700d7041f6" /><Relationship Type="http://schemas.openxmlformats.org/officeDocument/2006/relationships/image" Target="/word/media/b49bc247-d212-4aad-b079-d36572632229.png" Id="R5e729c33965c4960" /></Relationships>
</file>