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82187f00647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54eaf63a444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1a53a90024e7a" /><Relationship Type="http://schemas.openxmlformats.org/officeDocument/2006/relationships/numbering" Target="/word/numbering.xml" Id="Rc6c170770d1442c5" /><Relationship Type="http://schemas.openxmlformats.org/officeDocument/2006/relationships/settings" Target="/word/settings.xml" Id="R01747f09fcb3469b" /><Relationship Type="http://schemas.openxmlformats.org/officeDocument/2006/relationships/image" Target="/word/media/6feabcdf-9655-4a8c-b01e-088251d6d05a.png" Id="R72e54eaf63a44417" /></Relationships>
</file>