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aff7c13bb49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1bc7b6651240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Swirkowice,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a1605ef2b54f2b" /><Relationship Type="http://schemas.openxmlformats.org/officeDocument/2006/relationships/numbering" Target="/word/numbering.xml" Id="R921a241298214e9e" /><Relationship Type="http://schemas.openxmlformats.org/officeDocument/2006/relationships/settings" Target="/word/settings.xml" Id="Rbf7cea356e6947f0" /><Relationship Type="http://schemas.openxmlformats.org/officeDocument/2006/relationships/image" Target="/word/media/fc5d4057-d59c-44b4-9082-3442b36a2e6e.png" Id="R3d1bc7b6651240c3" /></Relationships>
</file>