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7a21fa69e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b0fb0503c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8a177c5b540b1" /><Relationship Type="http://schemas.openxmlformats.org/officeDocument/2006/relationships/numbering" Target="/word/numbering.xml" Id="Reefddea7a0964d8d" /><Relationship Type="http://schemas.openxmlformats.org/officeDocument/2006/relationships/settings" Target="/word/settings.xml" Id="Rc9bd673b963444df" /><Relationship Type="http://schemas.openxmlformats.org/officeDocument/2006/relationships/image" Target="/word/media/f2625a0c-0d84-438a-96d7-c9c473fd765f.png" Id="R162b0fb0503c43d4" /></Relationships>
</file>