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16d3bac58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309041593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Swoboda,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af0c579704cf6" /><Relationship Type="http://schemas.openxmlformats.org/officeDocument/2006/relationships/numbering" Target="/word/numbering.xml" Id="R89b3d9de8dde4493" /><Relationship Type="http://schemas.openxmlformats.org/officeDocument/2006/relationships/settings" Target="/word/settings.xml" Id="R06dfbdd8c57c4ec1" /><Relationship Type="http://schemas.openxmlformats.org/officeDocument/2006/relationships/image" Target="/word/media/862185b9-7105-4e4b-9559-05c8d4f6437e.png" Id="Radc309041593454c" /></Relationships>
</file>