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f467b9b4a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7e807488e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Swoboda Brzozowiec,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73e2e03904502" /><Relationship Type="http://schemas.openxmlformats.org/officeDocument/2006/relationships/numbering" Target="/word/numbering.xml" Id="R22ae447ae9d04461" /><Relationship Type="http://schemas.openxmlformats.org/officeDocument/2006/relationships/settings" Target="/word/settings.xml" Id="Ra49310c9502a4bb7" /><Relationship Type="http://schemas.openxmlformats.org/officeDocument/2006/relationships/image" Target="/word/media/09900a4b-d76e-4765-a6ca-b286c0f5b771.png" Id="R2ec7e807488e4781" /></Relationships>
</file>