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8f1a6f568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5d82b600a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Swoboda Trebska,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17b1047854208" /><Relationship Type="http://schemas.openxmlformats.org/officeDocument/2006/relationships/numbering" Target="/word/numbering.xml" Id="Red890873fa5d42dd" /><Relationship Type="http://schemas.openxmlformats.org/officeDocument/2006/relationships/settings" Target="/word/settings.xml" Id="R3a60bb915a1841f1" /><Relationship Type="http://schemas.openxmlformats.org/officeDocument/2006/relationships/image" Target="/word/media/6400b543-fcaf-45e6-8d4a-c793cd052343.png" Id="R3065d82b600a46ed" /></Relationships>
</file>