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3b1d60145d41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fc829fb7bd41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Swobodna,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028120307347d4" /><Relationship Type="http://schemas.openxmlformats.org/officeDocument/2006/relationships/numbering" Target="/word/numbering.xml" Id="R7afc34ff70af425b" /><Relationship Type="http://schemas.openxmlformats.org/officeDocument/2006/relationships/settings" Target="/word/settings.xml" Id="R73ce3345c6644aea" /><Relationship Type="http://schemas.openxmlformats.org/officeDocument/2006/relationships/image" Target="/word/media/f83e927e-e481-4604-b9b3-c8d804955e27.png" Id="Rb2fc829fb7bd4115" /></Relationships>
</file>