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a67fa45d1747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6f567078474d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Swojecin,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52d209ff234741" /><Relationship Type="http://schemas.openxmlformats.org/officeDocument/2006/relationships/numbering" Target="/word/numbering.xml" Id="Rf338afab7f7342b2" /><Relationship Type="http://schemas.openxmlformats.org/officeDocument/2006/relationships/settings" Target="/word/settings.xml" Id="R68c61965848047d5" /><Relationship Type="http://schemas.openxmlformats.org/officeDocument/2006/relationships/image" Target="/word/media/e638438d-28a9-4bfe-8f0a-880ba7c64d5e.png" Id="R946f567078474d3d" /></Relationships>
</file>