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4c9170203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b9531c8c7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da9aac7924022" /><Relationship Type="http://schemas.openxmlformats.org/officeDocument/2006/relationships/numbering" Target="/word/numbering.xml" Id="R3b375b1667744112" /><Relationship Type="http://schemas.openxmlformats.org/officeDocument/2006/relationships/settings" Target="/word/settings.xml" Id="Rd91bc894d6fc4bf2" /><Relationship Type="http://schemas.openxmlformats.org/officeDocument/2006/relationships/image" Target="/word/media/da98e205-9ee4-429c-9630-331eac8eee98.png" Id="Rd30b9531c8c74fe9" /></Relationships>
</file>