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01fc8e4854b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4c7fc313db48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Swolszowice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428c95570d431d" /><Relationship Type="http://schemas.openxmlformats.org/officeDocument/2006/relationships/numbering" Target="/word/numbering.xml" Id="R2f78d84f8b8e45af" /><Relationship Type="http://schemas.openxmlformats.org/officeDocument/2006/relationships/settings" Target="/word/settings.xml" Id="Rda40eda496cf4443" /><Relationship Type="http://schemas.openxmlformats.org/officeDocument/2006/relationships/image" Target="/word/media/0310d189-7031-43bd-b256-01414ba2efa5.png" Id="Rb14c7fc313db4854" /></Relationships>
</file>