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0408db71543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3721f23e04d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Sworon,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c9d0ca6d848ab" /><Relationship Type="http://schemas.openxmlformats.org/officeDocument/2006/relationships/numbering" Target="/word/numbering.xml" Id="R3712d05b3f9641f8" /><Relationship Type="http://schemas.openxmlformats.org/officeDocument/2006/relationships/settings" Target="/word/settings.xml" Id="Rb46b1bd4ef4c4871" /><Relationship Type="http://schemas.openxmlformats.org/officeDocument/2006/relationships/image" Target="/word/media/2c34b646-91fe-4a5d-83da-b000ff2584d6.png" Id="Re8f3721f23e04d5d" /></Relationships>
</file>