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076ccbf73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f17835dc5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b2402b4e14a6f" /><Relationship Type="http://schemas.openxmlformats.org/officeDocument/2006/relationships/numbering" Target="/word/numbering.xml" Id="R3482c25167f74369" /><Relationship Type="http://schemas.openxmlformats.org/officeDocument/2006/relationships/settings" Target="/word/settings.xml" Id="R72001cc98abd4248" /><Relationship Type="http://schemas.openxmlformats.org/officeDocument/2006/relationships/image" Target="/word/media/6e83ac0c-287f-4b01-bb0d-a1b64ab02662.png" Id="R1a0f17835dc54ee6" /></Relationships>
</file>