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17f6a64ea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091fa954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Syberia,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7b687e554365" /><Relationship Type="http://schemas.openxmlformats.org/officeDocument/2006/relationships/numbering" Target="/word/numbering.xml" Id="R0649fc409fdf4762" /><Relationship Type="http://schemas.openxmlformats.org/officeDocument/2006/relationships/settings" Target="/word/settings.xml" Id="R5218ba38b1774eb9" /><Relationship Type="http://schemas.openxmlformats.org/officeDocument/2006/relationships/image" Target="/word/media/347fa29b-fd6f-4c7b-bb25-8b3fc567fe22.png" Id="R8229091fa9544656" /></Relationships>
</file>