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578abe408840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19ae52440d45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Sycanow,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2b088ca6f24b72" /><Relationship Type="http://schemas.openxmlformats.org/officeDocument/2006/relationships/numbering" Target="/word/numbering.xml" Id="Rd727ce4569584ae6" /><Relationship Type="http://schemas.openxmlformats.org/officeDocument/2006/relationships/settings" Target="/word/settings.xml" Id="R7114e7c967ea4a14" /><Relationship Type="http://schemas.openxmlformats.org/officeDocument/2006/relationships/image" Target="/word/media/1655bfb0-74f6-4f05-a081-122b4270135b.png" Id="Rbe19ae52440d4524" /></Relationships>
</file>