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7ee3a9062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539464f46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bb927dc364ee5" /><Relationship Type="http://schemas.openxmlformats.org/officeDocument/2006/relationships/numbering" Target="/word/numbering.xml" Id="Rd0938190326b4141" /><Relationship Type="http://schemas.openxmlformats.org/officeDocument/2006/relationships/settings" Target="/word/settings.xml" Id="R45884f3dbb124fb9" /><Relationship Type="http://schemas.openxmlformats.org/officeDocument/2006/relationships/image" Target="/word/media/7b7d1dca-907b-4798-9ba0-2d912546b4da.png" Id="R85c539464f464828" /></Relationships>
</file>