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e3f6db83c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62716dc9c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03723d8394b1c" /><Relationship Type="http://schemas.openxmlformats.org/officeDocument/2006/relationships/numbering" Target="/word/numbering.xml" Id="R6cc4c621e25d4fa2" /><Relationship Type="http://schemas.openxmlformats.org/officeDocument/2006/relationships/settings" Target="/word/settings.xml" Id="R760c0c5325044386" /><Relationship Type="http://schemas.openxmlformats.org/officeDocument/2006/relationships/image" Target="/word/media/cd0ae356-21f7-47e0-8b83-44572ee07462.png" Id="R01462716dc9c4669" /></Relationships>
</file>