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966d0f6b2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aff0d4948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4e68c0c77424f" /><Relationship Type="http://schemas.openxmlformats.org/officeDocument/2006/relationships/numbering" Target="/word/numbering.xml" Id="R51c1358a88104121" /><Relationship Type="http://schemas.openxmlformats.org/officeDocument/2006/relationships/settings" Target="/word/settings.xml" Id="R043a5a1d92354123" /><Relationship Type="http://schemas.openxmlformats.org/officeDocument/2006/relationships/image" Target="/word/media/2ba4fbc6-4a33-413a-aca2-26cde6fcf53b.png" Id="R197aff0d49484046" /></Relationships>
</file>