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e924da247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5cd2abbde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2839deaf944b5" /><Relationship Type="http://schemas.openxmlformats.org/officeDocument/2006/relationships/numbering" Target="/word/numbering.xml" Id="R1a0eecdf0de54b61" /><Relationship Type="http://schemas.openxmlformats.org/officeDocument/2006/relationships/settings" Target="/word/settings.xml" Id="Rf2bb93f307ef49ba" /><Relationship Type="http://schemas.openxmlformats.org/officeDocument/2006/relationships/image" Target="/word/media/6951ab46-af96-4ab1-8fb4-76cc305a9152.png" Id="Rd6e5cd2abbde4b68" /></Relationships>
</file>