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f7729947b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5e14addb5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dca2d74cd43a6" /><Relationship Type="http://schemas.openxmlformats.org/officeDocument/2006/relationships/numbering" Target="/word/numbering.xml" Id="R70bfac457bbb4a61" /><Relationship Type="http://schemas.openxmlformats.org/officeDocument/2006/relationships/settings" Target="/word/settings.xml" Id="R81140de2744a4779" /><Relationship Type="http://schemas.openxmlformats.org/officeDocument/2006/relationships/image" Target="/word/media/3ebadf55-65ab-4237-8c02-f93f41380610.png" Id="Reff5e14addb54b59" /></Relationships>
</file>