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cd53b621b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beef668aa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Sygontka,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d17f7260d48bf" /><Relationship Type="http://schemas.openxmlformats.org/officeDocument/2006/relationships/numbering" Target="/word/numbering.xml" Id="Rcb8e266603634a38" /><Relationship Type="http://schemas.openxmlformats.org/officeDocument/2006/relationships/settings" Target="/word/settings.xml" Id="R963597a2f25546bf" /><Relationship Type="http://schemas.openxmlformats.org/officeDocument/2006/relationships/image" Target="/word/media/8522aff7-8447-4ce8-94e6-1559af792faf.png" Id="Re9cbeef668aa4997" /></Relationships>
</file>