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3de4bc44e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9b22a7168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Syhly,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8252bad7040e2" /><Relationship Type="http://schemas.openxmlformats.org/officeDocument/2006/relationships/numbering" Target="/word/numbering.xml" Id="R4e250ce6d74c41e6" /><Relationship Type="http://schemas.openxmlformats.org/officeDocument/2006/relationships/settings" Target="/word/settings.xml" Id="Rf7c8e47c4dfe4fb7" /><Relationship Type="http://schemas.openxmlformats.org/officeDocument/2006/relationships/image" Target="/word/media/01135307-69d6-4963-9eca-1ee654dd728a.png" Id="R8339b22a7168496f" /></Relationships>
</file>