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8737650e0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cb69edec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Sylwerynow,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8819696fb4606" /><Relationship Type="http://schemas.openxmlformats.org/officeDocument/2006/relationships/numbering" Target="/word/numbering.xml" Id="R18027e965431497e" /><Relationship Type="http://schemas.openxmlformats.org/officeDocument/2006/relationships/settings" Target="/word/settings.xml" Id="Rf3c6ef81c7e14783" /><Relationship Type="http://schemas.openxmlformats.org/officeDocument/2006/relationships/image" Target="/word/media/d89d546a-db01-4ed2-a352-77eb08ac2fe1.png" Id="R425cb69edec04322" /></Relationships>
</file>