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f2678cdd0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baa9f1466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f29bd3ae3403b" /><Relationship Type="http://schemas.openxmlformats.org/officeDocument/2006/relationships/numbering" Target="/word/numbering.xml" Id="Rc9406c971c28447c" /><Relationship Type="http://schemas.openxmlformats.org/officeDocument/2006/relationships/settings" Target="/word/settings.xml" Id="Rbba2580830394b0c" /><Relationship Type="http://schemas.openxmlformats.org/officeDocument/2006/relationships/image" Target="/word/media/a1dfddcf-83a2-4782-8eb9-d7ad90e09580.png" Id="R912baa9f14664416" /></Relationships>
</file>