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1e21abe63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836732767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Sypniewo,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531d38d444294" /><Relationship Type="http://schemas.openxmlformats.org/officeDocument/2006/relationships/numbering" Target="/word/numbering.xml" Id="R3da302bb71bc4983" /><Relationship Type="http://schemas.openxmlformats.org/officeDocument/2006/relationships/settings" Target="/word/settings.xml" Id="R986a4d394f3a4a72" /><Relationship Type="http://schemas.openxmlformats.org/officeDocument/2006/relationships/image" Target="/word/media/430c003d-912e-4761-8691-0482235bb964.png" Id="R2ce8367327674011" /></Relationships>
</file>