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14055967a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66da064a7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Sytyta,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d4d9802294ae1" /><Relationship Type="http://schemas.openxmlformats.org/officeDocument/2006/relationships/numbering" Target="/word/numbering.xml" Id="Rfea0abe5a1884b91" /><Relationship Type="http://schemas.openxmlformats.org/officeDocument/2006/relationships/settings" Target="/word/settings.xml" Id="R5b3fd804620e404e" /><Relationship Type="http://schemas.openxmlformats.org/officeDocument/2006/relationships/image" Target="/word/media/2d8eff18-54ce-430f-bc15-5746c67068fb.png" Id="Re4c66da064a74618" /></Relationships>
</file>