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3c70ffb80445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913e44192f4b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Szablaki,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57b13fd9bf4482" /><Relationship Type="http://schemas.openxmlformats.org/officeDocument/2006/relationships/numbering" Target="/word/numbering.xml" Id="Rf8c72f168b8a4b63" /><Relationship Type="http://schemas.openxmlformats.org/officeDocument/2006/relationships/settings" Target="/word/settings.xml" Id="R7a0b991e46704f0a" /><Relationship Type="http://schemas.openxmlformats.org/officeDocument/2006/relationships/image" Target="/word/media/f1a56e07-e8bb-4bd5-b722-67ccfba94882.png" Id="Rda913e44192f4bdb" /></Relationships>
</file>