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134cca20b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353116729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e24263b5c4737" /><Relationship Type="http://schemas.openxmlformats.org/officeDocument/2006/relationships/numbering" Target="/word/numbering.xml" Id="R807f41704a294ee0" /><Relationship Type="http://schemas.openxmlformats.org/officeDocument/2006/relationships/settings" Target="/word/settings.xml" Id="Rfbdce52fd5084731" /><Relationship Type="http://schemas.openxmlformats.org/officeDocument/2006/relationships/image" Target="/word/media/937b7385-9a35-4875-889b-a1c5080e1779.png" Id="R74d3531167294059" /></Relationships>
</file>