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493694b31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eef7a95aa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db4b596db4e6c" /><Relationship Type="http://schemas.openxmlformats.org/officeDocument/2006/relationships/numbering" Target="/word/numbering.xml" Id="R5022b3d9682147e3" /><Relationship Type="http://schemas.openxmlformats.org/officeDocument/2006/relationships/settings" Target="/word/settings.xml" Id="R94c5b72090894d4d" /><Relationship Type="http://schemas.openxmlformats.org/officeDocument/2006/relationships/image" Target="/word/media/d01a6b31-adea-4a8e-ba84-f190f66f5a6c.png" Id="Ra53eef7a95aa4b47" /></Relationships>
</file>