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240f122e5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1f8ff14b7243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Szadowko,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29574db344089" /><Relationship Type="http://schemas.openxmlformats.org/officeDocument/2006/relationships/numbering" Target="/word/numbering.xml" Id="Ra9d8a8cfd33b4687" /><Relationship Type="http://schemas.openxmlformats.org/officeDocument/2006/relationships/settings" Target="/word/settings.xml" Id="Rb2d63818135843db" /><Relationship Type="http://schemas.openxmlformats.org/officeDocument/2006/relationships/image" Target="/word/media/c7aaa125-baba-4757-9332-0f60a2866fa2.png" Id="R941f8ff14b7243a4" /></Relationships>
</file>