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8b9d225dd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6eeda0ba7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Szafarnia,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3ed90fe12743a7" /><Relationship Type="http://schemas.openxmlformats.org/officeDocument/2006/relationships/numbering" Target="/word/numbering.xml" Id="Rf69b9c00cfc24565" /><Relationship Type="http://schemas.openxmlformats.org/officeDocument/2006/relationships/settings" Target="/word/settings.xml" Id="Rc55aa7ca0efc443d" /><Relationship Type="http://schemas.openxmlformats.org/officeDocument/2006/relationships/image" Target="/word/media/f36e7c98-6109-4833-be35-63f10c72db36.png" Id="R1d36eeda0ba74bea" /></Relationships>
</file>