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b7077dbd4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779b2bb51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Szaflary,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3fe9ceed94893" /><Relationship Type="http://schemas.openxmlformats.org/officeDocument/2006/relationships/numbering" Target="/word/numbering.xml" Id="R566d868aa2664837" /><Relationship Type="http://schemas.openxmlformats.org/officeDocument/2006/relationships/settings" Target="/word/settings.xml" Id="Rd8c1683e74d44b1f" /><Relationship Type="http://schemas.openxmlformats.org/officeDocument/2006/relationships/image" Target="/word/media/c9266179-b31b-4353-ac3a-a1060e48b4fa.png" Id="R145779b2bb514854" /></Relationships>
</file>