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5ed820a16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040193508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Szafranki,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0b9c7be274b2a" /><Relationship Type="http://schemas.openxmlformats.org/officeDocument/2006/relationships/numbering" Target="/word/numbering.xml" Id="R327e37a5291048d5" /><Relationship Type="http://schemas.openxmlformats.org/officeDocument/2006/relationships/settings" Target="/word/settings.xml" Id="Re64ce6d459784027" /><Relationship Type="http://schemas.openxmlformats.org/officeDocument/2006/relationships/image" Target="/word/media/83ef44f0-1349-4946-b196-545eac320759.png" Id="R414040193508496e" /></Relationships>
</file>