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ec13a54e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8508747d3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9050efa2648a7" /><Relationship Type="http://schemas.openxmlformats.org/officeDocument/2006/relationships/numbering" Target="/word/numbering.xml" Id="R84ef45e163db43bd" /><Relationship Type="http://schemas.openxmlformats.org/officeDocument/2006/relationships/settings" Target="/word/settings.xml" Id="R4365e678ef4847bb" /><Relationship Type="http://schemas.openxmlformats.org/officeDocument/2006/relationships/image" Target="/word/media/b1fcaa54-6b99-4cfe-9bfa-0a1f1c34d668.png" Id="Rc268508747d342c1" /></Relationships>
</file>