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71cea2e01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a92694581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Szalejow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a6ca4982d4658" /><Relationship Type="http://schemas.openxmlformats.org/officeDocument/2006/relationships/numbering" Target="/word/numbering.xml" Id="R599e444a8660479f" /><Relationship Type="http://schemas.openxmlformats.org/officeDocument/2006/relationships/settings" Target="/word/settings.xml" Id="R1c1a810810ef482e" /><Relationship Type="http://schemas.openxmlformats.org/officeDocument/2006/relationships/image" Target="/word/media/3fd6284d-8abe-4192-8342-a1007970df5a.png" Id="R3f6a9269458146fe" /></Relationships>
</file>